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5F77B" w14:textId="0EDDF4C1" w:rsidR="004E20DE" w:rsidRPr="00C470BC" w:rsidRDefault="004E20DE" w:rsidP="000B52B1">
      <w:pPr>
        <w:jc w:val="center"/>
        <w:rPr>
          <w:rFonts w:ascii="Montserrat" w:hAnsi="Montserrat"/>
        </w:rPr>
      </w:pPr>
    </w:p>
    <w:p w14:paraId="74034ADB" w14:textId="3D5B9CFC" w:rsidR="000B52B1" w:rsidRPr="00C470BC" w:rsidRDefault="000B52B1" w:rsidP="000B52B1">
      <w:pPr>
        <w:jc w:val="center"/>
        <w:rPr>
          <w:rFonts w:ascii="Montserrat" w:hAnsi="Montserrat"/>
        </w:rPr>
      </w:pPr>
    </w:p>
    <w:p w14:paraId="7EA238E6" w14:textId="4494E0BC" w:rsidR="000B52B1" w:rsidRPr="00C470BC" w:rsidRDefault="00C470BC" w:rsidP="000B52B1">
      <w:pPr>
        <w:jc w:val="center"/>
        <w:rPr>
          <w:rFonts w:ascii="Montserrat" w:hAnsi="Montserrat"/>
        </w:rPr>
      </w:pPr>
      <w:r w:rsidRPr="00C470BC">
        <w:rPr>
          <w:rFonts w:ascii="Montserrat" w:hAnsi="Montserrat"/>
          <w:noProof/>
        </w:rPr>
        <w:drawing>
          <wp:inline distT="0" distB="0" distL="0" distR="0" wp14:anchorId="1E7E634A" wp14:editId="36F9CA6C">
            <wp:extent cx="1536700" cy="643040"/>
            <wp:effectExtent l="0" t="0" r="635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53" cy="6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C1E6" w14:textId="4C1B5105" w:rsidR="000B52B1" w:rsidRPr="00C470BC" w:rsidRDefault="000B52B1" w:rsidP="00E41208">
      <w:pPr>
        <w:rPr>
          <w:rFonts w:ascii="Montserrat" w:hAnsi="Montserrat"/>
        </w:rPr>
      </w:pPr>
    </w:p>
    <w:p w14:paraId="2CDD57C6" w14:textId="32B4B4E5" w:rsidR="000B52B1" w:rsidRPr="009E2A2F" w:rsidRDefault="00E41208" w:rsidP="00E41208">
      <w:pPr>
        <w:jc w:val="center"/>
        <w:rPr>
          <w:rFonts w:ascii="Montserrat SemiBold" w:hAnsi="Montserrat SemiBold"/>
        </w:rPr>
      </w:pP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t>2021 Fall Workshop Series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br/>
        <w:t>Sept 18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  <w:vertAlign w:val="superscript"/>
        </w:rPr>
        <w:t>th</w:t>
      </w:r>
      <w:r w:rsidRPr="00E41208">
        <w:rPr>
          <w:rFonts w:ascii="Montserrat SemiBold" w:hAnsi="Montserrat SemiBold" w:cs="Segoe UI"/>
          <w:b/>
          <w:bCs/>
          <w:noProof/>
          <w:color w:val="1E1E1E"/>
          <w:shd w:val="clear" w:color="auto" w:fill="FFFFFF"/>
        </w:rPr>
        <w:t>-Dec 4th</w:t>
      </w:r>
      <w:r w:rsidR="008969CD" w:rsidRPr="00E41208">
        <w:rPr>
          <w:rStyle w:val="Strong"/>
          <w:rFonts w:ascii="Montserrat SemiBold" w:hAnsi="Montserrat SemiBold" w:cs="Segoe UI"/>
          <w:color w:val="1E1E1E"/>
          <w:shd w:val="clear" w:color="auto" w:fill="FFFFFF"/>
        </w:rPr>
        <w:t xml:space="preserve"> </w:t>
      </w:r>
      <w:r w:rsidR="00AF7FE5" w:rsidRPr="00E41208">
        <w:rPr>
          <w:rStyle w:val="Strong"/>
          <w:rFonts w:ascii="Montserrat SemiBold" w:hAnsi="Montserrat SemiBold" w:cs="Segoe UI"/>
          <w:color w:val="1E1E1E"/>
          <w:shd w:val="clear" w:color="auto" w:fill="FFFFFF"/>
        </w:rPr>
        <w:br/>
      </w:r>
      <w:r w:rsidR="00C470BC" w:rsidRPr="009E2A2F">
        <w:rPr>
          <w:rFonts w:ascii="Montserrat SemiBold" w:hAnsi="Montserrat SemiBold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44"/>
        <w:gridCol w:w="2837"/>
      </w:tblGrid>
      <w:tr w:rsidR="009E2A2F" w:rsidRPr="009E2A2F" w14:paraId="0096F510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7D099BB3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# of Workshops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74A71AA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General Admission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6B05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2"/>
                <w:szCs w:val="22"/>
              </w:rPr>
            </w:pPr>
            <w:r w:rsidRPr="009E2A2F">
              <w:rPr>
                <w:rFonts w:ascii="Montserrat SemiBold" w:eastAsia="Times New Roman" w:hAnsi="Montserrat SemiBold" w:cs="Open Sans"/>
                <w:b/>
                <w:bCs/>
                <w:color w:val="212529"/>
                <w:sz w:val="22"/>
                <w:szCs w:val="22"/>
              </w:rPr>
              <w:t>Student/Senior Discount</w:t>
            </w:r>
          </w:p>
        </w:tc>
      </w:tr>
      <w:tr w:rsidR="009E2A2F" w:rsidRPr="009E2A2F" w14:paraId="3291A9C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3A440DED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5FD70FE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99E7B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$70</w:t>
            </w:r>
          </w:p>
        </w:tc>
      </w:tr>
      <w:tr w:rsidR="009E2A2F" w:rsidRPr="009E2A2F" w14:paraId="08A6B3DA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192C048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48B572F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8977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$115</w:t>
            </w:r>
          </w:p>
        </w:tc>
      </w:tr>
      <w:tr w:rsidR="009E2A2F" w:rsidRPr="009E2A2F" w14:paraId="0EA9C92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7E4E77F3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35CA99A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34A6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$170</w:t>
            </w:r>
          </w:p>
        </w:tc>
      </w:tr>
      <w:tr w:rsidR="009E2A2F" w:rsidRPr="009E2A2F" w14:paraId="657BEF90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22979DF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D92CAD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B8A77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$220</w:t>
            </w:r>
          </w:p>
        </w:tc>
      </w:tr>
      <w:tr w:rsidR="009E2A2F" w:rsidRPr="009E2A2F" w14:paraId="371743FB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EA25CB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5CC174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4B742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$230</w:t>
            </w:r>
          </w:p>
        </w:tc>
      </w:tr>
      <w:tr w:rsidR="009E2A2F" w:rsidRPr="009E2A2F" w14:paraId="6863224E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1297C85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63ED17A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24DE6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$340</w:t>
            </w:r>
          </w:p>
        </w:tc>
      </w:tr>
      <w:tr w:rsidR="009E2A2F" w:rsidRPr="009E2A2F" w14:paraId="695097BD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3E27FB8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1EEA3BAC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FFB18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$400</w:t>
            </w:r>
          </w:p>
        </w:tc>
      </w:tr>
      <w:tr w:rsidR="009E2A2F" w:rsidRPr="009E2A2F" w14:paraId="093A882F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3DA2D9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7412C979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810D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$460</w:t>
            </w:r>
          </w:p>
        </w:tc>
      </w:tr>
      <w:tr w:rsidR="009E2A2F" w:rsidRPr="009E2A2F" w14:paraId="3CDF4736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25872D85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4DEA14DE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F626A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$500</w:t>
            </w:r>
          </w:p>
        </w:tc>
      </w:tr>
      <w:tr w:rsidR="009E2A2F" w:rsidRPr="009E2A2F" w14:paraId="431DABD2" w14:textId="77777777" w:rsidTr="009E2A2F">
        <w:tc>
          <w:tcPr>
            <w:tcW w:w="2160" w:type="dxa"/>
            <w:shd w:val="clear" w:color="auto" w:fill="FFFFFF"/>
            <w:vAlign w:val="center"/>
            <w:hideMark/>
          </w:tcPr>
          <w:p w14:paraId="5CBBC020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14:paraId="29C67FD7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32A61" w14:textId="77777777" w:rsidR="009E2A2F" w:rsidRPr="009E2A2F" w:rsidRDefault="009E2A2F" w:rsidP="009E2A2F">
            <w:pPr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</w:pPr>
            <w:r w:rsidRPr="009E2A2F">
              <w:rPr>
                <w:rFonts w:ascii="Montserrat SemiBold" w:eastAsia="Times New Roman" w:hAnsi="Montserrat SemiBold" w:cs="Open Sans"/>
                <w:color w:val="212529"/>
                <w:sz w:val="24"/>
                <w:szCs w:val="24"/>
              </w:rPr>
              <w:t>$570</w:t>
            </w:r>
          </w:p>
        </w:tc>
      </w:tr>
    </w:tbl>
    <w:p w14:paraId="7FECFDC8" w14:textId="11191905" w:rsidR="009E2A2F" w:rsidRDefault="009E2A2F">
      <w:r>
        <w:br/>
      </w:r>
    </w:p>
    <w:tbl>
      <w:tblPr>
        <w:tblW w:w="8655" w:type="pct"/>
        <w:tblInd w:w="-10" w:type="dxa"/>
        <w:shd w:val="solid" w:color="FFFFFF" w:fill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695"/>
      </w:tblGrid>
      <w:tr w:rsidR="000B52B1" w:rsidRPr="00C470BC" w14:paraId="53655313" w14:textId="77777777" w:rsidTr="000B52B1">
        <w:tc>
          <w:tcPr>
            <w:tcW w:w="0" w:type="auto"/>
            <w:shd w:val="solid" w:color="FFFFFF" w:fill="auto"/>
          </w:tcPr>
          <w:p w14:paraId="29EEFEF0" w14:textId="48805FEE" w:rsidR="00C470BC" w:rsidRPr="00C470BC" w:rsidRDefault="00C470BC" w:rsidP="00C470BC">
            <w:pPr>
              <w:rPr>
                <w:rFonts w:ascii="Montserrat" w:hAnsi="Montserrat"/>
                <w:b/>
                <w:bCs/>
              </w:rPr>
            </w:pPr>
            <w:r w:rsidRPr="00C470BC">
              <w:rPr>
                <w:rFonts w:ascii="Montserrat" w:hAnsi="Montserrat"/>
                <w:b/>
                <w:bCs/>
              </w:rPr>
              <w:t>Please select which workshops you plan to attend:</w:t>
            </w:r>
          </w:p>
          <w:p w14:paraId="50B70F15" w14:textId="77777777" w:rsidR="00C470BC" w:rsidRPr="00C470BC" w:rsidRDefault="00C470BC" w:rsidP="00E41208">
            <w:pPr>
              <w:spacing w:line="216" w:lineRule="auto"/>
              <w:rPr>
                <w:rFonts w:ascii="Montserrat" w:hAnsi="Montserrat"/>
              </w:rPr>
            </w:pPr>
          </w:p>
          <w:tbl>
            <w:tblPr>
              <w:tblW w:w="8655" w:type="pct"/>
              <w:shd w:val="solid" w:color="FFFFFF" w:fill="auto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31680"/>
            </w:tblGrid>
            <w:tr w:rsidR="00C470BC" w:rsidRPr="00C470BC" w14:paraId="64E9F13E" w14:textId="77777777" w:rsidTr="00F256B9">
              <w:tc>
                <w:tcPr>
                  <w:tcW w:w="0" w:type="auto"/>
                  <w:shd w:val="solid" w:color="FFFFFF" w:fill="auto"/>
                </w:tcPr>
                <w:p w14:paraId="736E5EA1" w14:textId="4272BC81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A</w:t>
                  </w:r>
                  <w:r w:rsidR="008969CD"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September 18, 2021 - Emotional Management for Women in Recovery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B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  September 25, 2021 - Made a Searching and Fearless Moral Inventory of Ourselves: Addressing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 Structural Racism Within America’s Mental Health System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  </w:t>
                  </w:r>
                </w:p>
                <w:p w14:paraId="39BC82B0" w14:textId="35EBD850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 xml:space="preserve">□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C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October 2, 2021 - Addiction State of the Union 2021</w:t>
                  </w:r>
                </w:p>
                <w:p w14:paraId="464A5417" w14:textId="7B17F540" w:rsidR="008969CD" w:rsidRP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D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October 9, 2021 - Slipping Through the Cracks: Intervention Strategies for Clients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 with Multiple Addictions and Disorders</w:t>
                  </w:r>
                </w:p>
                <w:p w14:paraId="18825603" w14:textId="56428475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E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October 16, 2021 - The Impact of the Multigenerational Transmission of Mental Illness/Substance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  <w:t xml:space="preserve">       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Abuse on African American Families</w:t>
                  </w:r>
                </w:p>
                <w:p w14:paraId="3F3871F4" w14:textId="6AF3EE44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 xml:space="preserve">□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F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>October 23, 2021 - Systemic Racial Trauma and Somatic Healing Concepts</w:t>
                  </w:r>
                </w:p>
                <w:p w14:paraId="4341482F" w14:textId="0ACCE52B" w:rsidR="008969CD" w:rsidRPr="008969CD" w:rsidRDefault="008969CD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 xml:space="preserve">□ 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G  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November 6, 2021</w:t>
                  </w:r>
                  <w:r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- Liberating Our Patients and Ourselves: A Decolonizing Approach to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="00E41208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          </w:t>
                  </w:r>
                  <w:r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Treating Addiction, Trauma and Historical Trauma </w:t>
                  </w:r>
                  <w:r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</w:r>
                  <w:r w:rsidR="00C470BC"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>□</w:t>
                  </w:r>
                  <w:r w:rsidR="00C470BC"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>H</w:t>
                  </w:r>
                  <w:r w:rsidR="00C470BC" w:rsidRPr="008969CD">
                    <w:rPr>
                      <w:rFonts w:ascii="Montserrat" w:hAnsi="Montserrat"/>
                      <w:b/>
                      <w:bCs/>
                    </w:rPr>
                    <w:t xml:space="preserve">    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>November 13, 2021 - Approaching Clinical Work with Clients in the LGBTQIA+ Community</w:t>
                  </w:r>
                </w:p>
                <w:p w14:paraId="1D1005AA" w14:textId="468E3CA3" w:rsid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</w:pP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36"/>
                      <w:szCs w:val="36"/>
                    </w:rPr>
                    <w:t>□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I</w:t>
                  </w:r>
                  <w:r w:rsidRPr="00C470BC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 xml:space="preserve">November 20, 2021 - Motivational Interviewing and Cultural Responsiveness: </w:t>
                  </w:r>
                  <w:r w:rsid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br/>
                    <w:t xml:space="preserve">        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color w:val="385623" w:themeColor="accent6" w:themeShade="80"/>
                    </w:rPr>
                    <w:t>Evidence-Informed Strategies for Multicultural Practice</w:t>
                  </w:r>
                </w:p>
                <w:p w14:paraId="0770613A" w14:textId="215F615B" w:rsidR="008969CD" w:rsidRPr="008969CD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</w:rPr>
                  </w:pPr>
                  <w:r w:rsidRPr="008969CD">
                    <w:rPr>
                      <w:rFonts w:ascii="Montserrat" w:hAnsi="Montserrat"/>
                      <w:b/>
                      <w:bCs/>
                      <w:sz w:val="36"/>
                      <w:szCs w:val="36"/>
                    </w:rPr>
                    <w:t xml:space="preserve">□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>J</w:t>
                  </w:r>
                  <w:r w:rsidRPr="008969CD">
                    <w:rPr>
                      <w:rFonts w:ascii="Montserrat" w:hAnsi="Montserrat"/>
                      <w:b/>
                      <w:bCs/>
                    </w:rPr>
                    <w:t xml:space="preserve">   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t xml:space="preserve">December 4, 2021 - The Power of Being Enough: Connection, Identity, and </w:t>
                  </w:r>
                  <w:r w:rsidR="008969CD" w:rsidRPr="008969CD">
                    <w:rPr>
                      <w:rFonts w:ascii="Montserrat" w:hAnsi="Montserrat"/>
                      <w:b/>
                      <w:bCs/>
                    </w:rPr>
                    <w:br/>
                    <w:t xml:space="preserve">           Attachment in Recovery</w:t>
                  </w:r>
                </w:p>
                <w:p w14:paraId="09A6F3F7" w14:textId="77777777" w:rsidR="00C470BC" w:rsidRPr="00C470BC" w:rsidRDefault="00C470BC" w:rsidP="00E41208">
                  <w:pPr>
                    <w:spacing w:line="216" w:lineRule="auto"/>
                    <w:rPr>
                      <w:rFonts w:ascii="Montserrat" w:hAnsi="Montserrat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14:paraId="0CFF029E" w14:textId="11297F32" w:rsidR="009E2A2F" w:rsidRPr="009E2A2F" w:rsidRDefault="009E2A2F" w:rsidP="00C470BC">
            <w:pPr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>Please select your registration type:</w:t>
            </w:r>
          </w:p>
          <w:p w14:paraId="53410197" w14:textId="00015FBC" w:rsidR="009E2A2F" w:rsidRPr="009E2A2F" w:rsidRDefault="009E2A2F" w:rsidP="00C470BC">
            <w:pPr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r w:rsidRPr="009E2A2F">
              <w:rPr>
                <w:rFonts w:ascii="Montserrat" w:hAnsi="Montserrat"/>
                <w:sz w:val="22"/>
                <w:szCs w:val="22"/>
              </w:rPr>
              <w:t xml:space="preserve">Individual Rate </w:t>
            </w: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r w:rsidRPr="009E2A2F">
              <w:rPr>
                <w:rFonts w:ascii="Montserrat" w:hAnsi="Montserrat"/>
                <w:sz w:val="22"/>
                <w:szCs w:val="22"/>
              </w:rPr>
              <w:t xml:space="preserve">Student Rate 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9E2A2F">
              <w:rPr>
                <w:rFonts w:ascii="Montserrat" w:hAnsi="Montserrat"/>
                <w:b/>
                <w:bCs/>
                <w:sz w:val="40"/>
                <w:szCs w:val="40"/>
              </w:rPr>
              <w:t>□</w:t>
            </w:r>
            <w:r w:rsidRPr="009E2A2F">
              <w:rPr>
                <w:rFonts w:ascii="Montserrat" w:hAnsi="Montserrat"/>
                <w:sz w:val="22"/>
                <w:szCs w:val="22"/>
              </w:rPr>
              <w:t>Senior Rate</w:t>
            </w:r>
          </w:p>
          <w:p w14:paraId="58465E4E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F38DC52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383D4C85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6DE8A6BB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62FCA64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628419F2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5086E4BD" w14:textId="77777777" w:rsidR="009E2A2F" w:rsidRDefault="009E2A2F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4C0F7CA" w14:textId="1A9B4210" w:rsidR="00C470BC" w:rsidRPr="00C470BC" w:rsidRDefault="0008103B" w:rsidP="00C470BC">
            <w:pP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 xml:space="preserve">Registrant </w:t>
            </w:r>
            <w:r w:rsidR="00C470BC" w:rsidRPr="00C470BC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>Contact Information:</w:t>
            </w:r>
          </w:p>
          <w:p w14:paraId="63C338C2" w14:textId="027E1A5F" w:rsidR="000B52B1" w:rsidRPr="00C470BC" w:rsidRDefault="000B52B1" w:rsidP="00C470BC">
            <w:pPr>
              <w:ind w:left="373"/>
              <w:rPr>
                <w:rFonts w:ascii="Montserrat" w:hAnsi="Montserrat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0B52B1" w:rsidRPr="00E41208" w14:paraId="72085346" w14:textId="77777777" w:rsidTr="000B52B1">
        <w:tc>
          <w:tcPr>
            <w:tcW w:w="0" w:type="auto"/>
            <w:shd w:val="solid" w:color="FFFFFF" w:fill="auto"/>
          </w:tcPr>
          <w:p w14:paraId="242069EA" w14:textId="6C7427AD" w:rsidR="000B52B1" w:rsidRPr="00E41208" w:rsidRDefault="00C470BC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lastRenderedPageBreak/>
              <w:t>Name</w:t>
            </w:r>
            <w:r w:rsidR="000B52B1" w:rsidRPr="00E41208">
              <w:rPr>
                <w:rFonts w:ascii="Montserrat" w:hAnsi="Montserrat"/>
              </w:rPr>
              <w:t>: ______________________________________________</w:t>
            </w:r>
            <w:r w:rsidR="00E41208">
              <w:rPr>
                <w:rFonts w:ascii="Montserrat" w:hAnsi="Montserrat"/>
              </w:rPr>
              <w:t>__________________________________________</w:t>
            </w:r>
            <w:r w:rsidR="000B52B1" w:rsidRPr="00E41208">
              <w:rPr>
                <w:rFonts w:ascii="Montserrat" w:hAnsi="Montserrat"/>
              </w:rPr>
              <w:t>_______</w:t>
            </w:r>
            <w:r w:rsidR="000B52B1" w:rsidRPr="00E41208">
              <w:rPr>
                <w:rFonts w:ascii="Montserrat" w:hAnsi="Montserrat"/>
              </w:rPr>
              <w:br/>
              <w:t xml:space="preserve">                                                 </w:t>
            </w:r>
          </w:p>
          <w:p w14:paraId="174CA416" w14:textId="7C1C1C48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Address: ______________________________________</w:t>
            </w:r>
            <w:r w:rsidR="00E41208">
              <w:rPr>
                <w:rFonts w:ascii="Montserrat" w:hAnsi="Montserrat"/>
              </w:rPr>
              <w:t>_________________________________</w:t>
            </w:r>
            <w:r w:rsidRPr="00E41208">
              <w:rPr>
                <w:rFonts w:ascii="Montserrat" w:hAnsi="Montserrat"/>
              </w:rPr>
              <w:t>______________________</w:t>
            </w:r>
          </w:p>
          <w:p w14:paraId="6154F5CB" w14:textId="0C673E3D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59DC0A0E" w14:textId="15497699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City: __________________________</w:t>
            </w:r>
            <w:r w:rsidR="00E41208">
              <w:rPr>
                <w:rFonts w:ascii="Montserrat" w:hAnsi="Montserrat"/>
              </w:rPr>
              <w:t>_________________________________</w:t>
            </w:r>
            <w:r w:rsidRPr="00E41208">
              <w:rPr>
                <w:rFonts w:ascii="Montserrat" w:hAnsi="Montserrat"/>
              </w:rPr>
              <w:t>_____  State: ________  Zip: _____________</w:t>
            </w:r>
          </w:p>
          <w:p w14:paraId="5EF4B52D" w14:textId="05CF5927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</w:r>
            <w:r w:rsidR="00C470BC" w:rsidRPr="00E41208">
              <w:rPr>
                <w:rFonts w:ascii="Montserrat" w:hAnsi="Montserrat"/>
              </w:rPr>
              <w:t>Company</w:t>
            </w:r>
            <w:r w:rsidRPr="00E41208">
              <w:rPr>
                <w:rFonts w:ascii="Montserrat" w:hAnsi="Montserrat"/>
              </w:rPr>
              <w:t>: _________________</w:t>
            </w:r>
            <w:r w:rsidR="00E41208">
              <w:rPr>
                <w:rFonts w:ascii="Montserrat" w:hAnsi="Montserrat"/>
              </w:rPr>
              <w:t>____________________________________</w:t>
            </w:r>
            <w:r w:rsidRPr="00E41208">
              <w:rPr>
                <w:rFonts w:ascii="Montserrat" w:hAnsi="Montserrat"/>
              </w:rPr>
              <w:t>_______________________________________</w:t>
            </w:r>
          </w:p>
          <w:p w14:paraId="4DE3338A" w14:textId="59B35F44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  <w:t>Email: __________________</w:t>
            </w:r>
            <w:r w:rsidR="00E41208">
              <w:rPr>
                <w:rFonts w:ascii="Montserrat" w:hAnsi="Montserrat"/>
              </w:rPr>
              <w:t>_______________________________________</w:t>
            </w:r>
            <w:r w:rsidRPr="00E41208">
              <w:rPr>
                <w:rFonts w:ascii="Montserrat" w:hAnsi="Montserrat"/>
              </w:rPr>
              <w:t>_______________________________________</w:t>
            </w:r>
          </w:p>
          <w:p w14:paraId="0F8B0E26" w14:textId="2D2E8688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br/>
              <w:t>Phone Number: ________</w:t>
            </w:r>
            <w:r w:rsidR="00E41208">
              <w:rPr>
                <w:rFonts w:ascii="Montserrat" w:hAnsi="Montserrat"/>
              </w:rPr>
              <w:t>____________________________________________________</w:t>
            </w:r>
            <w:r w:rsidRPr="00E41208">
              <w:rPr>
                <w:rFonts w:ascii="Montserrat" w:hAnsi="Montserrat"/>
              </w:rPr>
              <w:t>__________________________</w:t>
            </w:r>
          </w:p>
          <w:p w14:paraId="67C2C8A9" w14:textId="3698ED83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23DC8692" w14:textId="0BFEC25A" w:rsidR="000B52B1" w:rsidRPr="00E41208" w:rsidRDefault="000B52B1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 xml:space="preserve">Payment Information: </w:t>
            </w:r>
            <w:r w:rsidR="00DD33A8" w:rsidRPr="00E41208">
              <w:rPr>
                <w:rFonts w:ascii="Montserrat" w:hAnsi="Montserrat"/>
                <w:b/>
                <w:bCs/>
              </w:rPr>
              <w:t xml:space="preserve">□ </w:t>
            </w:r>
            <w:r w:rsidR="00DD33A8" w:rsidRPr="00E41208">
              <w:rPr>
                <w:rFonts w:ascii="Montserrat" w:hAnsi="Montserrat"/>
              </w:rPr>
              <w:t>Credit Card</w:t>
            </w:r>
            <w:r w:rsidR="00DD33A8" w:rsidRPr="00E41208">
              <w:rPr>
                <w:rFonts w:ascii="Montserrat" w:hAnsi="Montserrat"/>
                <w:b/>
                <w:bCs/>
              </w:rPr>
              <w:t xml:space="preserve">   □ </w:t>
            </w:r>
            <w:r w:rsidR="00DD33A8" w:rsidRPr="00E41208">
              <w:rPr>
                <w:rFonts w:ascii="Montserrat" w:hAnsi="Montserrat"/>
              </w:rPr>
              <w:t xml:space="preserve">Check </w:t>
            </w:r>
            <w:r w:rsidR="00C470BC" w:rsidRPr="00E41208">
              <w:rPr>
                <w:rFonts w:ascii="Montserrat" w:hAnsi="Montserrat"/>
              </w:rPr>
              <w:t>E</w:t>
            </w:r>
            <w:r w:rsidR="00DD33A8" w:rsidRPr="00E41208">
              <w:rPr>
                <w:rFonts w:ascii="Montserrat" w:hAnsi="Montserrat"/>
              </w:rPr>
              <w:t xml:space="preserve">nclosed </w:t>
            </w:r>
          </w:p>
          <w:p w14:paraId="504828F4" w14:textId="7B57F925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78FDFED8" w14:textId="4418B095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Credit Card Number: ________</w:t>
            </w:r>
            <w:r w:rsidR="00E41208">
              <w:rPr>
                <w:rFonts w:ascii="Montserrat" w:hAnsi="Montserrat"/>
              </w:rPr>
              <w:t>________________________________</w:t>
            </w:r>
            <w:r w:rsidRPr="00E41208">
              <w:rPr>
                <w:rFonts w:ascii="Montserrat" w:hAnsi="Montserrat"/>
              </w:rPr>
              <w:t>__________________________________________</w:t>
            </w:r>
          </w:p>
          <w:p w14:paraId="37336633" w14:textId="49E47AE8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349C73A0" w14:textId="27D76C33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</w:rPr>
              <w:t>Expiration Date: __________________ CSV: ___________ Zip Code: ___________</w:t>
            </w:r>
          </w:p>
          <w:p w14:paraId="09855FB8" w14:textId="77777777" w:rsidR="00DD33A8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</w:p>
          <w:p w14:paraId="16DEBB3E" w14:textId="77777777" w:rsidR="0008103B" w:rsidRDefault="0008103B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22D88634" w14:textId="0DC7694A" w:rsidR="0008103B" w:rsidRDefault="0008103B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Please email this form to </w:t>
            </w:r>
            <w:hyperlink r:id="rId6" w:history="1">
              <w:r w:rsidRPr="00705717">
                <w:rPr>
                  <w:rStyle w:val="Hyperlink"/>
                  <w:rFonts w:ascii="Montserrat" w:hAnsi="Montserrat"/>
                  <w:sz w:val="18"/>
                  <w:szCs w:val="18"/>
                </w:rPr>
                <w:t>labrams@hcenter.org</w:t>
              </w:r>
            </w:hyperlink>
            <w:r>
              <w:rPr>
                <w:rFonts w:ascii="Montserrat" w:hAnsi="Montserrat"/>
                <w:sz w:val="18"/>
                <w:szCs w:val="18"/>
              </w:rPr>
              <w:t xml:space="preserve"> or mail to:</w:t>
            </w:r>
          </w:p>
          <w:p w14:paraId="47177B05" w14:textId="21012326" w:rsidR="0008103B" w:rsidRP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Haymarket Center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Pr="0008103B">
              <w:rPr>
                <w:rFonts w:ascii="Montserrat" w:hAnsi="Montserrat"/>
                <w:sz w:val="18"/>
                <w:szCs w:val="18"/>
              </w:rPr>
              <w:t>Attn: Lisa Abrams</w:t>
            </w:r>
          </w:p>
          <w:p w14:paraId="6AD740A3" w14:textId="77777777" w:rsidR="0008103B" w:rsidRP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08103B">
              <w:rPr>
                <w:rFonts w:ascii="Montserrat" w:hAnsi="Montserrat"/>
                <w:sz w:val="18"/>
                <w:szCs w:val="18"/>
              </w:rPr>
              <w:t>932. W. Washington</w:t>
            </w:r>
          </w:p>
          <w:p w14:paraId="361EFC52" w14:textId="43AE2858" w:rsid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08103B">
              <w:rPr>
                <w:rFonts w:ascii="Montserrat" w:hAnsi="Montserrat"/>
                <w:sz w:val="18"/>
                <w:szCs w:val="18"/>
              </w:rPr>
              <w:t>Chicago, IL 60607</w:t>
            </w:r>
          </w:p>
          <w:p w14:paraId="0B4E9303" w14:textId="77777777" w:rsidR="0008103B" w:rsidRDefault="0008103B" w:rsidP="0008103B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</w:p>
          <w:p w14:paraId="0701CFE4" w14:textId="7F06F3C0" w:rsidR="0008103B" w:rsidRDefault="00DD33A8" w:rsidP="00E41208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E41208">
              <w:rPr>
                <w:rFonts w:ascii="Montserrat" w:hAnsi="Montserrat"/>
                <w:sz w:val="18"/>
                <w:szCs w:val="18"/>
              </w:rPr>
              <w:t xml:space="preserve">For more information about the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Summer Institute</w:t>
            </w:r>
            <w:r w:rsidRPr="00E41208">
              <w:rPr>
                <w:rFonts w:ascii="Montserrat" w:hAnsi="Montserrat"/>
                <w:sz w:val="18"/>
                <w:szCs w:val="18"/>
              </w:rPr>
              <w:t xml:space="preserve">, contact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Lisa Abrams</w:t>
            </w:r>
            <w:r w:rsidRPr="00E41208">
              <w:rPr>
                <w:rFonts w:ascii="Montserrat" w:hAnsi="Montserrat"/>
                <w:sz w:val="18"/>
                <w:szCs w:val="18"/>
              </w:rPr>
              <w:t xml:space="preserve"> at </w:t>
            </w:r>
            <w:hyperlink r:id="rId7" w:history="1">
              <w:r w:rsidR="0008103B" w:rsidRPr="00705717">
                <w:rPr>
                  <w:rStyle w:val="Hyperlink"/>
                  <w:rFonts w:ascii="Montserrat" w:hAnsi="Montserrat"/>
                  <w:sz w:val="18"/>
                  <w:szCs w:val="18"/>
                </w:rPr>
                <w:t>labrams@hcenter.org</w:t>
              </w:r>
            </w:hyperlink>
          </w:p>
          <w:p w14:paraId="3D8352B2" w14:textId="6F8BD857" w:rsidR="000B52B1" w:rsidRPr="00E41208" w:rsidRDefault="00DD33A8" w:rsidP="00E41208">
            <w:pPr>
              <w:spacing w:line="276" w:lineRule="auto"/>
              <w:rPr>
                <w:rFonts w:ascii="Montserrat" w:hAnsi="Montserrat"/>
              </w:rPr>
            </w:pPr>
            <w:r w:rsidRPr="00E41208">
              <w:rPr>
                <w:rFonts w:ascii="Montserrat" w:hAnsi="Montserrat"/>
                <w:sz w:val="18"/>
                <w:szCs w:val="18"/>
              </w:rPr>
              <w:t xml:space="preserve">or call (312) 226-7984 ext. </w:t>
            </w:r>
            <w:r w:rsidR="00C470BC" w:rsidRPr="00E41208">
              <w:rPr>
                <w:rFonts w:ascii="Montserrat" w:hAnsi="Montserrat"/>
                <w:sz w:val="18"/>
                <w:szCs w:val="18"/>
              </w:rPr>
              <w:t>581</w:t>
            </w:r>
            <w:r w:rsidRPr="00E4120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</w:tbl>
    <w:p w14:paraId="5281F837" w14:textId="77777777" w:rsidR="000B52B1" w:rsidRPr="00C470BC" w:rsidRDefault="000B52B1" w:rsidP="000B52B1">
      <w:pPr>
        <w:rPr>
          <w:rFonts w:ascii="Montserrat" w:hAnsi="Montserrat"/>
        </w:rPr>
      </w:pPr>
    </w:p>
    <w:sectPr w:rsidR="000B52B1" w:rsidRPr="00C470BC" w:rsidSect="00206591"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B7"/>
    <w:rsid w:val="0008103B"/>
    <w:rsid w:val="000B52B1"/>
    <w:rsid w:val="000E2081"/>
    <w:rsid w:val="00206591"/>
    <w:rsid w:val="00221CF3"/>
    <w:rsid w:val="004A1B29"/>
    <w:rsid w:val="004B5514"/>
    <w:rsid w:val="004E20DE"/>
    <w:rsid w:val="00641E2F"/>
    <w:rsid w:val="00646F88"/>
    <w:rsid w:val="006B2FB7"/>
    <w:rsid w:val="008969CD"/>
    <w:rsid w:val="008C329C"/>
    <w:rsid w:val="00914206"/>
    <w:rsid w:val="00916FAF"/>
    <w:rsid w:val="009E2A2F"/>
    <w:rsid w:val="00A53E61"/>
    <w:rsid w:val="00AF7FE5"/>
    <w:rsid w:val="00C40151"/>
    <w:rsid w:val="00C470BC"/>
    <w:rsid w:val="00D35F0D"/>
    <w:rsid w:val="00DD33A8"/>
    <w:rsid w:val="00E41208"/>
    <w:rsid w:val="00E6490C"/>
    <w:rsid w:val="00F006A5"/>
    <w:rsid w:val="00F11C11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4E49"/>
  <w15:docId w15:val="{5AC00B42-7A82-4CF0-A8FA-3F8C7FB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7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rams@h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rams@h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Proscia</dc:creator>
  <cp:lastModifiedBy>Elizabeth Proscia</cp:lastModifiedBy>
  <cp:revision>3</cp:revision>
  <cp:lastPrinted>2021-03-24T20:47:00Z</cp:lastPrinted>
  <dcterms:created xsi:type="dcterms:W3CDTF">2021-09-09T21:08:00Z</dcterms:created>
  <dcterms:modified xsi:type="dcterms:W3CDTF">2021-09-13T14:04:00Z</dcterms:modified>
</cp:coreProperties>
</file>